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73D756" w14:textId="77777777" w:rsidR="00A303E1" w:rsidRPr="00130C57" w:rsidRDefault="00130C57">
      <w:pPr>
        <w:rPr>
          <w:sz w:val="32"/>
          <w:szCs w:val="32"/>
        </w:rPr>
      </w:pPr>
      <w:r w:rsidRPr="00130C57">
        <w:rPr>
          <w:sz w:val="32"/>
          <w:szCs w:val="32"/>
        </w:rPr>
        <w:t>Team Mega Seed: Understanding the Amazon Rainforest From Space</w:t>
      </w:r>
      <w:r w:rsidRPr="00130C57">
        <w:rPr>
          <w:sz w:val="32"/>
          <w:szCs w:val="32"/>
        </w:rPr>
        <w:br/>
        <w:t>Mid-Way Checkpoint Capstone Project</w:t>
      </w:r>
    </w:p>
    <w:p w14:paraId="7018DFDF" w14:textId="77777777" w:rsidR="00130C57" w:rsidRDefault="00130C57">
      <w:r>
        <w:t>By Sam Robinson</w:t>
      </w:r>
    </w:p>
    <w:p w14:paraId="055161DB" w14:textId="77777777" w:rsidR="00130C57" w:rsidRDefault="00130C57">
      <w:r>
        <w:t xml:space="preserve">Link to Kaggle Project: </w:t>
      </w:r>
      <w:r w:rsidRPr="00130C57">
        <w:t>https://www.kaggle.com/c/planet-understanding-the-amazon-from-space</w:t>
      </w:r>
      <w:r>
        <w:br/>
      </w:r>
    </w:p>
    <w:p w14:paraId="1E23BB25" w14:textId="77777777" w:rsidR="0008538B" w:rsidRPr="00A260EA" w:rsidRDefault="00130C57">
      <w:pPr>
        <w:rPr>
          <w:b/>
        </w:rPr>
      </w:pPr>
      <w:r w:rsidRPr="00A260EA">
        <w:rPr>
          <w:b/>
        </w:rPr>
        <w:t>Work Complete</w:t>
      </w:r>
      <w:r w:rsidR="0008538B" w:rsidRPr="00A260EA">
        <w:rPr>
          <w:b/>
        </w:rPr>
        <w:t xml:space="preserve"> </w:t>
      </w:r>
      <w:r w:rsidRPr="00A260EA">
        <w:rPr>
          <w:b/>
        </w:rPr>
        <w:t xml:space="preserve">As of 5/16/2017: </w:t>
      </w:r>
    </w:p>
    <w:p w14:paraId="5BCF30D7" w14:textId="77777777" w:rsidR="0008538B" w:rsidRDefault="0008538B" w:rsidP="0008538B">
      <w:pPr>
        <w:pStyle w:val="ListParagraph"/>
        <w:numPr>
          <w:ilvl w:val="0"/>
          <w:numId w:val="1"/>
        </w:numPr>
      </w:pPr>
      <w:r>
        <w:t>Loaded</w:t>
      </w:r>
      <w:r w:rsidR="00130C57">
        <w:t xml:space="preserve"> test data in both</w:t>
      </w:r>
      <w:r>
        <w:t xml:space="preserve"> tiff and jpeg formats.</w:t>
      </w:r>
    </w:p>
    <w:p w14:paraId="36917D00" w14:textId="77777777" w:rsidR="0008538B" w:rsidRDefault="0008538B" w:rsidP="0008538B">
      <w:pPr>
        <w:pStyle w:val="ListParagraph"/>
        <w:numPr>
          <w:ilvl w:val="0"/>
          <w:numId w:val="1"/>
        </w:numPr>
      </w:pPr>
      <w:r>
        <w:t>Visualized images with various tags to understand what I am looking at.</w:t>
      </w:r>
    </w:p>
    <w:p w14:paraId="06753B20" w14:textId="77777777" w:rsidR="0008538B" w:rsidRDefault="0008538B" w:rsidP="0008538B">
      <w:pPr>
        <w:pStyle w:val="ListParagraph"/>
        <w:numPr>
          <w:ilvl w:val="0"/>
          <w:numId w:val="1"/>
        </w:numPr>
      </w:pPr>
      <w:r>
        <w:t>Looked at the frequency of various labels.</w:t>
      </w:r>
    </w:p>
    <w:p w14:paraId="5A69F119" w14:textId="77777777" w:rsidR="0008538B" w:rsidRDefault="0008538B" w:rsidP="0008538B">
      <w:pPr>
        <w:pStyle w:val="ListParagraph"/>
        <w:numPr>
          <w:ilvl w:val="0"/>
          <w:numId w:val="1"/>
        </w:numPr>
      </w:pPr>
      <w:r>
        <w:t>Performed edge detection on jpeg images to create additional features to add to my data set.</w:t>
      </w:r>
    </w:p>
    <w:p w14:paraId="2D5327F2" w14:textId="77777777" w:rsidR="0008538B" w:rsidRDefault="00F96211" w:rsidP="0008538B">
      <w:pPr>
        <w:pStyle w:val="ListParagraph"/>
        <w:numPr>
          <w:ilvl w:val="0"/>
          <w:numId w:val="1"/>
        </w:numPr>
      </w:pPr>
      <w:r>
        <w:t xml:space="preserve">I’ve reviewed a keras starter kernel and I believe I’ll be able to utilize </w:t>
      </w:r>
      <w:r w:rsidR="00541C2C">
        <w:t>keras wrapper for tesnor flow to do a neural network training on the data.</w:t>
      </w:r>
    </w:p>
    <w:p w14:paraId="6A303CEA" w14:textId="77777777" w:rsidR="00D54EEC" w:rsidRDefault="00541C2C" w:rsidP="00D54EEC">
      <w:pPr>
        <w:pStyle w:val="ListParagraph"/>
        <w:numPr>
          <w:ilvl w:val="0"/>
          <w:numId w:val="1"/>
        </w:numPr>
      </w:pPr>
      <w:r>
        <w:t xml:space="preserve">I’ve read about and reviewed </w:t>
      </w:r>
      <w:r w:rsidR="00D54EEC">
        <w:t>Normalized Difference Vegetation Index (NDVI) and the Normalized Difference Water Index (NDWI) to create additional features that should help highlight water and vegetation in the images. I have not done this analysis yet in my own model but I will likely be using these images to help classification.</w:t>
      </w:r>
    </w:p>
    <w:p w14:paraId="579DBA38" w14:textId="77777777" w:rsidR="00D54EEC" w:rsidRDefault="00D54EEC" w:rsidP="00D54EEC"/>
    <w:p w14:paraId="58FDCEAF" w14:textId="77777777" w:rsidR="00D54EEC" w:rsidRPr="00A260EA" w:rsidRDefault="00D54EEC" w:rsidP="00D54EEC">
      <w:pPr>
        <w:rPr>
          <w:b/>
        </w:rPr>
      </w:pPr>
      <w:r w:rsidRPr="00A260EA">
        <w:rPr>
          <w:b/>
        </w:rPr>
        <w:t>Work Left to Do:</w:t>
      </w:r>
    </w:p>
    <w:p w14:paraId="1BEEEF56" w14:textId="77777777" w:rsidR="00D54EEC" w:rsidRDefault="00953197" w:rsidP="00D54EEC">
      <w:pPr>
        <w:pStyle w:val="ListParagraph"/>
        <w:numPr>
          <w:ilvl w:val="0"/>
          <w:numId w:val="3"/>
        </w:numPr>
      </w:pPr>
      <w:hyperlink r:id="rId7" w:history="1">
        <w:r w:rsidRPr="00C239FD">
          <w:rPr>
            <w:rStyle w:val="Hyperlink"/>
          </w:rPr>
          <w:t>https://www.harrisgeospatial.com/docs/BackgroundOtherIndices.html#Normaliz3</w:t>
        </w:r>
      </w:hyperlink>
      <w:r>
        <w:t xml:space="preserve"> - review additional indexes for geo-spatial data to see the viability of using them on the images that I have.</w:t>
      </w:r>
    </w:p>
    <w:p w14:paraId="38606EF7" w14:textId="77777777" w:rsidR="00953197" w:rsidRDefault="00953197" w:rsidP="00D54EEC">
      <w:pPr>
        <w:pStyle w:val="ListParagraph"/>
        <w:numPr>
          <w:ilvl w:val="0"/>
          <w:numId w:val="3"/>
        </w:numPr>
      </w:pPr>
      <w:r>
        <w:t>Feed all of the additional features into a neural network model.</w:t>
      </w:r>
    </w:p>
    <w:p w14:paraId="668DC076" w14:textId="77777777" w:rsidR="00953197" w:rsidRDefault="00953197" w:rsidP="00D54EEC">
      <w:pPr>
        <w:pStyle w:val="ListParagraph"/>
        <w:numPr>
          <w:ilvl w:val="0"/>
          <w:numId w:val="3"/>
        </w:numPr>
      </w:pPr>
      <w:r>
        <w:t>Create easy to read output from the model.</w:t>
      </w:r>
    </w:p>
    <w:p w14:paraId="671D5AB0" w14:textId="77777777" w:rsidR="00953197" w:rsidRDefault="00953197" w:rsidP="00953197">
      <w:pPr>
        <w:pStyle w:val="ListParagraph"/>
        <w:numPr>
          <w:ilvl w:val="0"/>
          <w:numId w:val="3"/>
        </w:numPr>
      </w:pPr>
      <w:r>
        <w:t>Visualize the output of the model.</w:t>
      </w:r>
    </w:p>
    <w:p w14:paraId="6C2CFA63" w14:textId="77777777" w:rsidR="007F2628" w:rsidRDefault="007F2628" w:rsidP="00953197">
      <w:pPr>
        <w:pStyle w:val="ListParagraph"/>
        <w:numPr>
          <w:ilvl w:val="0"/>
          <w:numId w:val="3"/>
        </w:numPr>
      </w:pPr>
      <w:r>
        <w:t>Download Tiff Images to use additional spectral bands to evaluate additional features.</w:t>
      </w:r>
    </w:p>
    <w:p w14:paraId="148E89C0" w14:textId="77777777" w:rsidR="00953197" w:rsidRDefault="007F2628" w:rsidP="00953197">
      <w:pPr>
        <w:pStyle w:val="ListParagraph"/>
        <w:numPr>
          <w:ilvl w:val="0"/>
          <w:numId w:val="3"/>
        </w:numPr>
      </w:pPr>
      <w:r>
        <w:t xml:space="preserve">Review XGBOOST for python </w:t>
      </w:r>
      <w:r w:rsidR="00834938">
        <w:t>to fold into final modeling</w:t>
      </w:r>
    </w:p>
    <w:p w14:paraId="3B473FE0" w14:textId="77777777" w:rsidR="00834938" w:rsidRDefault="00821E73" w:rsidP="00953197">
      <w:pPr>
        <w:pStyle w:val="ListParagraph"/>
        <w:numPr>
          <w:ilvl w:val="0"/>
          <w:numId w:val="3"/>
        </w:numPr>
      </w:pPr>
      <w:r>
        <w:t>Create presentation of learnings and results.</w:t>
      </w:r>
    </w:p>
    <w:p w14:paraId="376A45E6" w14:textId="77777777" w:rsidR="00821E73" w:rsidRDefault="00821E73" w:rsidP="00821E73"/>
    <w:p w14:paraId="03085403" w14:textId="77777777" w:rsidR="00821E73" w:rsidRDefault="00821E73" w:rsidP="00821E73">
      <w:r>
        <w:t>Right now my confidence level is a little bit shaky but I think I will get it done. A lot of things on here would be nice to have and improve my model but I believe I can deliver something interesting with the data I’ve already collected and reviewed. There is a lot more features and visualizations that would be interesting to review prior to trying to dive into the model but I don’t know if those have any value to my model. I.E. color analysis for each image based on means and standard deviations.</w:t>
      </w:r>
    </w:p>
    <w:p w14:paraId="718BA731" w14:textId="77777777" w:rsidR="00821E73" w:rsidRDefault="00821E73" w:rsidP="00821E73"/>
    <w:p w14:paraId="1599F42C" w14:textId="77777777" w:rsidR="00821E73" w:rsidRPr="00A260EA" w:rsidRDefault="00821E73" w:rsidP="00821E73">
      <w:pPr>
        <w:rPr>
          <w:b/>
        </w:rPr>
      </w:pPr>
      <w:r w:rsidRPr="00A260EA">
        <w:rPr>
          <w:b/>
        </w:rPr>
        <w:t>Technical Blockers:</w:t>
      </w:r>
    </w:p>
    <w:p w14:paraId="4E38FFA5" w14:textId="77777777" w:rsidR="00821E73" w:rsidRDefault="00821E73" w:rsidP="00821E73">
      <w:r>
        <w:t>Learning XGBOOST I think will create a much better model but I am not familiar with using it so that is new information for me.</w:t>
      </w:r>
    </w:p>
    <w:p w14:paraId="7BB4379A" w14:textId="77777777" w:rsidR="00821E73" w:rsidRDefault="00821E73" w:rsidP="00821E73">
      <w:r>
        <w:t>I’m not entirely sure how the additional visual features will slow down the creation of the model but I’m hoping the additional information it provides will be worth it.</w:t>
      </w:r>
    </w:p>
    <w:p w14:paraId="4BC606E8" w14:textId="77777777" w:rsidR="00821E73" w:rsidRDefault="00821E73" w:rsidP="00821E73">
      <w:r>
        <w:t>I also do not know how to add multiple labels to my model output, that will be new to me.</w:t>
      </w:r>
    </w:p>
    <w:p w14:paraId="0703C4C8" w14:textId="77777777" w:rsidR="00A260EA" w:rsidRDefault="00A260EA" w:rsidP="00821E73">
      <w:r>
        <w:lastRenderedPageBreak/>
        <w:t>My data will also likely be larger in memory than what I can store at once. I’m not entirely sure how to get around this at the moment.</w:t>
      </w:r>
    </w:p>
    <w:p w14:paraId="36A0DF9C" w14:textId="77777777" w:rsidR="00821E73" w:rsidRDefault="00821E73" w:rsidP="00821E73"/>
    <w:p w14:paraId="54AF2AEE" w14:textId="77777777" w:rsidR="00821E73" w:rsidRPr="00A260EA" w:rsidRDefault="00821E73" w:rsidP="00821E73">
      <w:pPr>
        <w:rPr>
          <w:b/>
        </w:rPr>
      </w:pPr>
      <w:r w:rsidRPr="00A260EA">
        <w:rPr>
          <w:b/>
        </w:rPr>
        <w:t>Data Exploration:</w:t>
      </w:r>
    </w:p>
    <w:p w14:paraId="5F0EBC55" w14:textId="77777777" w:rsidR="001B0EB2" w:rsidRDefault="00821E73" w:rsidP="00821E73">
      <w:r>
        <w:t xml:space="preserve">I have viewed a large number of images at this point to get a personal idea of what some of the data chips look like. Most of the images have a lot of dark greens to them, this is apparently very common with satellite imagery and there are some techniques to create better clarity on where vegetation, water and cloud cover is on the image. I’ll be using a couple of different normalization techniques to help highlight vegetation and water. </w:t>
      </w:r>
      <w:r>
        <w:br/>
      </w:r>
      <w:r>
        <w:br/>
        <w:t>There is quite a bit of primary forest in the training images while some of the labels are only represented a few hundred times. I’m worried about how the less frequently seen items will affect the overall accuracy of the model but ideally the additional normalization and indexing features should help alleviate inaccuracies from the less represented pieces of data.</w:t>
      </w:r>
    </w:p>
    <w:p w14:paraId="535BFAD8" w14:textId="77777777" w:rsidR="001B0EB2" w:rsidRDefault="001B0EB2" w:rsidP="00821E73"/>
    <w:p w14:paraId="0AB314E0" w14:textId="77777777" w:rsidR="00821E73" w:rsidRDefault="00821E73" w:rsidP="00821E73">
      <w:r>
        <w:t>Example of Edge Detection</w:t>
      </w:r>
    </w:p>
    <w:p w14:paraId="13349824" w14:textId="77777777" w:rsidR="00821E73" w:rsidRDefault="00821E73" w:rsidP="00821E73">
      <w:r w:rsidRPr="00821E73">
        <w:drawing>
          <wp:inline distT="0" distB="0" distL="0" distR="0" wp14:anchorId="4AF8799A" wp14:editId="395DE449">
            <wp:extent cx="3975100" cy="24511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41" t="10031" r="3678" b="60185"/>
                    <a:stretch/>
                  </pic:blipFill>
                  <pic:spPr bwMode="auto">
                    <a:xfrm>
                      <a:off x="0" y="0"/>
                      <a:ext cx="3975100" cy="2451100"/>
                    </a:xfrm>
                    <a:prstGeom prst="rect">
                      <a:avLst/>
                    </a:prstGeom>
                    <a:ln>
                      <a:noFill/>
                    </a:ln>
                    <a:extLst>
                      <a:ext uri="{53640926-AAD7-44D8-BBD7-CCE9431645EC}">
                        <a14:shadowObscured xmlns:a14="http://schemas.microsoft.com/office/drawing/2010/main"/>
                      </a:ext>
                    </a:extLst>
                  </pic:spPr>
                </pic:pic>
              </a:graphicData>
            </a:graphic>
          </wp:inline>
        </w:drawing>
      </w:r>
    </w:p>
    <w:p w14:paraId="63BD4A7C" w14:textId="77777777" w:rsidR="001B0EB2" w:rsidRDefault="001B0EB2" w:rsidP="00821E73"/>
    <w:p w14:paraId="6FDF53BB" w14:textId="77777777" w:rsidR="001B0EB2" w:rsidRDefault="001B0EB2" w:rsidP="00821E73">
      <w:r>
        <w:t xml:space="preserve">Throw away manipulation where I removed specific colors from the original image. This is less useful for creating visual edges or additional features compared to the geo-spatial normalization indexing techniques. </w:t>
      </w:r>
    </w:p>
    <w:p w14:paraId="659C2138" w14:textId="77777777" w:rsidR="001B0EB2" w:rsidRDefault="001B0EB2" w:rsidP="00821E73">
      <w:r w:rsidRPr="001B0EB2">
        <w:drawing>
          <wp:inline distT="0" distB="0" distL="0" distR="0" wp14:anchorId="620B881A" wp14:editId="416B7E56">
            <wp:extent cx="1372049" cy="1031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14" b="40407"/>
                    <a:stretch/>
                  </pic:blipFill>
                  <pic:spPr bwMode="auto">
                    <a:xfrm>
                      <a:off x="0" y="0"/>
                      <a:ext cx="1393191" cy="1047130"/>
                    </a:xfrm>
                    <a:prstGeom prst="rect">
                      <a:avLst/>
                    </a:prstGeom>
                    <a:ln>
                      <a:noFill/>
                    </a:ln>
                    <a:extLst>
                      <a:ext uri="{53640926-AAD7-44D8-BBD7-CCE9431645EC}">
                        <a14:shadowObscured xmlns:a14="http://schemas.microsoft.com/office/drawing/2010/main"/>
                      </a:ext>
                    </a:extLst>
                  </pic:spPr>
                </pic:pic>
              </a:graphicData>
            </a:graphic>
          </wp:inline>
        </w:drawing>
      </w:r>
    </w:p>
    <w:p w14:paraId="31B35DF3" w14:textId="77777777" w:rsidR="00A260EA" w:rsidRDefault="00A260EA" w:rsidP="00821E73"/>
    <w:p w14:paraId="53DA77B1" w14:textId="77777777" w:rsidR="00E95134" w:rsidRDefault="00E95134" w:rsidP="00821E73"/>
    <w:p w14:paraId="7F2EA1F4" w14:textId="77777777" w:rsidR="00E95134" w:rsidRDefault="00E95134" w:rsidP="00821E73"/>
    <w:p w14:paraId="3B0819FB" w14:textId="77777777" w:rsidR="00E95134" w:rsidRDefault="00E95134" w:rsidP="00821E73"/>
    <w:p w14:paraId="40D99444" w14:textId="77777777" w:rsidR="00E95134" w:rsidRDefault="00E95134" w:rsidP="00821E73">
      <w:bookmarkStart w:id="0" w:name="_GoBack"/>
      <w:bookmarkEnd w:id="0"/>
    </w:p>
    <w:p w14:paraId="49280FBD" w14:textId="77777777" w:rsidR="00A260EA" w:rsidRPr="00A260EA" w:rsidRDefault="00A260EA" w:rsidP="00821E73">
      <w:pPr>
        <w:rPr>
          <w:b/>
        </w:rPr>
      </w:pPr>
      <w:r w:rsidRPr="00A260EA">
        <w:rPr>
          <w:b/>
        </w:rPr>
        <w:t>Data Size:</w:t>
      </w:r>
    </w:p>
    <w:p w14:paraId="20F0A50C" w14:textId="77777777" w:rsidR="00A260EA" w:rsidRPr="00130C57" w:rsidRDefault="00A260EA" w:rsidP="00821E73">
      <w:r>
        <w:t xml:space="preserve">The data I’m working with can be as small as 1 gb and as large as 30gb. However, after additional feature engineering I’m assuming that the amount of data I use to create my output will be even greater. I’m not entirely sure how to process all this information at once and I believe that processing it will be very slow, that being said I can probably do some compressing of images and saving off features as jpegs of lower quality to make the amount of information needed at once more manageable. </w:t>
      </w:r>
    </w:p>
    <w:sectPr w:rsidR="00A260EA" w:rsidRPr="00130C57" w:rsidSect="00950E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5058CA" w14:textId="77777777" w:rsidR="00E1302B" w:rsidRDefault="00E1302B" w:rsidP="00130C57">
      <w:r>
        <w:separator/>
      </w:r>
    </w:p>
  </w:endnote>
  <w:endnote w:type="continuationSeparator" w:id="0">
    <w:p w14:paraId="56BAED2D" w14:textId="77777777" w:rsidR="00E1302B" w:rsidRDefault="00E1302B" w:rsidP="00130C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5BA8D0" w14:textId="77777777" w:rsidR="00E1302B" w:rsidRDefault="00E1302B" w:rsidP="00130C57">
      <w:r>
        <w:separator/>
      </w:r>
    </w:p>
  </w:footnote>
  <w:footnote w:type="continuationSeparator" w:id="0">
    <w:p w14:paraId="45C3E00E" w14:textId="77777777" w:rsidR="00E1302B" w:rsidRDefault="00E1302B" w:rsidP="00130C5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356E4"/>
    <w:multiLevelType w:val="hybridMultilevel"/>
    <w:tmpl w:val="65643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1A6DA5"/>
    <w:multiLevelType w:val="hybridMultilevel"/>
    <w:tmpl w:val="65701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DD5ACE"/>
    <w:multiLevelType w:val="hybridMultilevel"/>
    <w:tmpl w:val="BFDA8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C57"/>
    <w:rsid w:val="0008538B"/>
    <w:rsid w:val="00130C57"/>
    <w:rsid w:val="001B0EB2"/>
    <w:rsid w:val="00463F61"/>
    <w:rsid w:val="00541C2C"/>
    <w:rsid w:val="007B78A7"/>
    <w:rsid w:val="007F2628"/>
    <w:rsid w:val="00821E73"/>
    <w:rsid w:val="00834938"/>
    <w:rsid w:val="008D45BB"/>
    <w:rsid w:val="00950E08"/>
    <w:rsid w:val="00953197"/>
    <w:rsid w:val="00A260EA"/>
    <w:rsid w:val="00D54EEC"/>
    <w:rsid w:val="00E1302B"/>
    <w:rsid w:val="00E95134"/>
    <w:rsid w:val="00EC722D"/>
    <w:rsid w:val="00F9621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0FFD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30C57"/>
    <w:pPr>
      <w:tabs>
        <w:tab w:val="center" w:pos="4680"/>
        <w:tab w:val="right" w:pos="9360"/>
      </w:tabs>
    </w:pPr>
  </w:style>
  <w:style w:type="character" w:customStyle="1" w:styleId="HeaderChar">
    <w:name w:val="Header Char"/>
    <w:basedOn w:val="DefaultParagraphFont"/>
    <w:link w:val="Header"/>
    <w:uiPriority w:val="99"/>
    <w:rsid w:val="00130C57"/>
  </w:style>
  <w:style w:type="paragraph" w:styleId="Footer">
    <w:name w:val="footer"/>
    <w:basedOn w:val="Normal"/>
    <w:link w:val="FooterChar"/>
    <w:uiPriority w:val="99"/>
    <w:unhideWhenUsed/>
    <w:rsid w:val="00130C57"/>
    <w:pPr>
      <w:tabs>
        <w:tab w:val="center" w:pos="4680"/>
        <w:tab w:val="right" w:pos="9360"/>
      </w:tabs>
    </w:pPr>
  </w:style>
  <w:style w:type="character" w:customStyle="1" w:styleId="FooterChar">
    <w:name w:val="Footer Char"/>
    <w:basedOn w:val="DefaultParagraphFont"/>
    <w:link w:val="Footer"/>
    <w:uiPriority w:val="99"/>
    <w:rsid w:val="00130C57"/>
  </w:style>
  <w:style w:type="paragraph" w:styleId="ListParagraph">
    <w:name w:val="List Paragraph"/>
    <w:basedOn w:val="Normal"/>
    <w:uiPriority w:val="34"/>
    <w:qFormat/>
    <w:rsid w:val="0008538B"/>
    <w:pPr>
      <w:ind w:left="720"/>
      <w:contextualSpacing/>
    </w:pPr>
  </w:style>
  <w:style w:type="character" w:styleId="Hyperlink">
    <w:name w:val="Hyperlink"/>
    <w:basedOn w:val="DefaultParagraphFont"/>
    <w:uiPriority w:val="99"/>
    <w:unhideWhenUsed/>
    <w:rsid w:val="009531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2731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www.harrisgeospatial.com/docs/BackgroundOtherIndices.html#Normaliz3"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3</Pages>
  <Words>633</Words>
  <Characters>3613</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Robinson</dc:creator>
  <cp:keywords/>
  <dc:description/>
  <cp:lastModifiedBy>Sam Robinson</cp:lastModifiedBy>
  <cp:revision>2</cp:revision>
  <dcterms:created xsi:type="dcterms:W3CDTF">2017-05-17T02:56:00Z</dcterms:created>
  <dcterms:modified xsi:type="dcterms:W3CDTF">2017-05-17T03:49:00Z</dcterms:modified>
</cp:coreProperties>
</file>